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0D982" w14:textId="6BF7E2FA" w:rsidR="00777358" w:rsidRDefault="00777358" w:rsidP="00777358">
      <w:pPr>
        <w:pStyle w:val="Standard"/>
        <w:rPr>
          <w:sz w:val="22"/>
        </w:rPr>
      </w:pPr>
      <w:r>
        <w:rPr>
          <w:sz w:val="22"/>
        </w:rPr>
        <w:t>ZP.272.</w:t>
      </w:r>
      <w:r w:rsidR="00D83DF4">
        <w:rPr>
          <w:sz w:val="22"/>
        </w:rPr>
        <w:t>5</w:t>
      </w:r>
      <w:bookmarkStart w:id="0" w:name="_GoBack"/>
      <w:bookmarkEnd w:id="0"/>
      <w:r>
        <w:rPr>
          <w:sz w:val="22"/>
        </w:rPr>
        <w:t>.2025                                                                                                                                                                                                    Załącznik nr 7 do SWZ</w:t>
      </w:r>
    </w:p>
    <w:p w14:paraId="05352A12" w14:textId="77777777" w:rsidR="00777358" w:rsidRDefault="00777358" w:rsidP="00777358">
      <w:pPr>
        <w:pStyle w:val="Standard"/>
        <w:rPr>
          <w:sz w:val="22"/>
        </w:rPr>
      </w:pPr>
    </w:p>
    <w:p w14:paraId="639B9FD9" w14:textId="77777777" w:rsidR="00777358" w:rsidRDefault="00777358" w:rsidP="00777358">
      <w:pPr>
        <w:pStyle w:val="Standard"/>
        <w:rPr>
          <w:sz w:val="22"/>
        </w:rPr>
      </w:pPr>
    </w:p>
    <w:p w14:paraId="64502138" w14:textId="77777777" w:rsidR="00777358" w:rsidRDefault="00777358" w:rsidP="00777358">
      <w:pPr>
        <w:pStyle w:val="Standard"/>
        <w:ind w:left="-142"/>
        <w:rPr>
          <w:sz w:val="22"/>
        </w:rPr>
      </w:pPr>
      <w:r>
        <w:rPr>
          <w:sz w:val="22"/>
        </w:rPr>
        <w:t xml:space="preserve">..........................................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</w:t>
      </w:r>
    </w:p>
    <w:p w14:paraId="711755EE" w14:textId="77777777" w:rsidR="00777358" w:rsidRDefault="00777358" w:rsidP="00777358">
      <w:pPr>
        <w:pStyle w:val="Standard"/>
      </w:pPr>
      <w:r>
        <w:rPr>
          <w:b/>
          <w:bCs/>
          <w:i/>
          <w:sz w:val="16"/>
          <w:szCs w:val="16"/>
        </w:rPr>
        <w:t xml:space="preserve"> </w:t>
      </w:r>
      <w:r>
        <w:rPr>
          <w:sz w:val="16"/>
          <w:szCs w:val="16"/>
        </w:rPr>
        <w:t xml:space="preserve">(pieczęć Wykonawcy)                </w:t>
      </w: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</w:p>
    <w:p w14:paraId="27487D94" w14:textId="77777777" w:rsidR="00777358" w:rsidRDefault="00777358" w:rsidP="00777358">
      <w:pPr>
        <w:pStyle w:val="Standard"/>
        <w:autoSpaceDE w:val="0"/>
        <w:jc w:val="center"/>
      </w:pPr>
      <w:r>
        <w:rPr>
          <w:b/>
          <w:sz w:val="20"/>
          <w:szCs w:val="20"/>
          <w:u w:val="single"/>
        </w:rPr>
        <w:t>WYKAZ USŁUG</w:t>
      </w:r>
    </w:p>
    <w:p w14:paraId="230662D2" w14:textId="77777777" w:rsidR="00777358" w:rsidRDefault="00777358" w:rsidP="00777358">
      <w:pPr>
        <w:pStyle w:val="Standard"/>
        <w:autoSpaceDE w:val="0"/>
        <w:jc w:val="center"/>
      </w:pPr>
      <w:r>
        <w:rPr>
          <w:sz w:val="20"/>
          <w:szCs w:val="20"/>
        </w:rPr>
        <w:t>wykonanych nie wcześniej niż w okresie ostatnich 3 lat przed upływem terminu składania ofert, a jeżeli okres prowadzenia działalności jest krótszy – w tym okresie, wraz z podaniem ich wartości, przedmiotu, dat wykonania i podmiotów, na rzecz których usługi te zostały wykonane,</w:t>
      </w:r>
    </w:p>
    <w:p w14:paraId="4709D3C7" w14:textId="77777777" w:rsidR="00777358" w:rsidRDefault="00777358" w:rsidP="00777358">
      <w:pPr>
        <w:pStyle w:val="Standard"/>
        <w:autoSpaceDE w:val="0"/>
        <w:jc w:val="center"/>
        <w:rPr>
          <w:sz w:val="14"/>
          <w:szCs w:val="20"/>
        </w:rPr>
      </w:pPr>
    </w:p>
    <w:p w14:paraId="5F0E49B1" w14:textId="5BDFF925" w:rsidR="00777358" w:rsidRDefault="00777358" w:rsidP="00777358">
      <w:pPr>
        <w:pStyle w:val="Standard"/>
        <w:spacing w:line="360" w:lineRule="auto"/>
        <w:jc w:val="both"/>
      </w:pPr>
      <w:r>
        <w:rPr>
          <w:sz w:val="20"/>
          <w:szCs w:val="20"/>
          <w:u w:val="single"/>
        </w:rPr>
        <w:t xml:space="preserve">Dotyczy postępowania: </w:t>
      </w:r>
      <w:r>
        <w:rPr>
          <w:b/>
          <w:bCs/>
          <w:sz w:val="20"/>
          <w:szCs w:val="20"/>
        </w:rPr>
        <w:t>„Modernizacja ewidencji gruntów i budynków obręb</w:t>
      </w:r>
      <w:r w:rsidR="00AA40C3">
        <w:rPr>
          <w:b/>
          <w:bCs/>
          <w:sz w:val="20"/>
          <w:szCs w:val="20"/>
        </w:rPr>
        <w:t>u Żabowo, gmina Zawidz</w:t>
      </w:r>
      <w:r>
        <w:rPr>
          <w:b/>
          <w:bCs/>
          <w:sz w:val="20"/>
          <w:szCs w:val="20"/>
        </w:rPr>
        <w:t>”.</w:t>
      </w:r>
    </w:p>
    <w:p w14:paraId="422DE152" w14:textId="77777777" w:rsidR="00777358" w:rsidRDefault="00777358" w:rsidP="00777358">
      <w:pPr>
        <w:pStyle w:val="Standard"/>
        <w:autoSpaceDE w:val="0"/>
        <w:rPr>
          <w:b/>
          <w:bCs/>
          <w:iCs/>
          <w:sz w:val="20"/>
          <w:szCs w:val="20"/>
          <w:u w:val="single"/>
        </w:rPr>
      </w:pPr>
    </w:p>
    <w:p w14:paraId="7529CE58" w14:textId="77777777" w:rsidR="00777358" w:rsidRDefault="00777358" w:rsidP="00777358">
      <w:pPr>
        <w:pStyle w:val="Standard"/>
      </w:pPr>
      <w:r>
        <w:rPr>
          <w:bCs/>
          <w:sz w:val="20"/>
          <w:szCs w:val="20"/>
          <w:u w:val="single"/>
          <w:lang w:eastAsia="ar-SA"/>
        </w:rPr>
        <w:t>Wykonawca</w:t>
      </w:r>
      <w:r>
        <w:rPr>
          <w:bCs/>
          <w:sz w:val="20"/>
          <w:szCs w:val="20"/>
          <w:lang w:eastAsia="ar-SA"/>
        </w:rPr>
        <w:t>: .........................................................................................</w:t>
      </w:r>
    </w:p>
    <w:p w14:paraId="5FDDF1B7" w14:textId="77777777" w:rsidR="00777358" w:rsidRDefault="00777358" w:rsidP="00777358">
      <w:pPr>
        <w:pStyle w:val="Standard"/>
        <w:rPr>
          <w:bCs/>
          <w:sz w:val="20"/>
          <w:szCs w:val="20"/>
          <w:lang w:eastAsia="ar-SA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5"/>
        <w:gridCol w:w="1984"/>
        <w:gridCol w:w="1701"/>
        <w:gridCol w:w="1418"/>
        <w:gridCol w:w="2551"/>
        <w:gridCol w:w="2136"/>
      </w:tblGrid>
      <w:tr w:rsidR="00777358" w14:paraId="732ED167" w14:textId="77777777" w:rsidTr="00AB2DC2">
        <w:trPr>
          <w:trHeight w:val="105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EDB1C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378B502" w14:textId="77777777" w:rsidR="00777358" w:rsidRDefault="00777358" w:rsidP="00AB2DC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506E3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 xml:space="preserve">Rodzaj usług o zakresie wymaganym  </w:t>
            </w:r>
          </w:p>
          <w:p w14:paraId="29A6014B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opisanym w SWZ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5104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usługi (łącznie z podatkiem VAT)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CFE31" w14:textId="77777777" w:rsidR="00777358" w:rsidRDefault="00777358" w:rsidP="00AB2DC2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Miejsce</w:t>
            </w:r>
          </w:p>
          <w:p w14:paraId="47805B51" w14:textId="77777777" w:rsidR="00777358" w:rsidRDefault="00777358" w:rsidP="00AB2DC2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wykonania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C1124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56A4CF8" w14:textId="77777777" w:rsidR="00777358" w:rsidRDefault="00777358" w:rsidP="00AB2DC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  <w:p w14:paraId="0A17BD75" w14:textId="77777777" w:rsidR="00777358" w:rsidRDefault="00777358" w:rsidP="00AB2DC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BF29E" w14:textId="77777777" w:rsidR="00777358" w:rsidRDefault="00777358" w:rsidP="00AB2DC2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276B51" w14:textId="77777777" w:rsidR="00777358" w:rsidRDefault="00777358" w:rsidP="00AB2DC2">
            <w:pPr>
              <w:pStyle w:val="Standard"/>
              <w:autoSpaceDE w:val="0"/>
              <w:jc w:val="center"/>
            </w:pPr>
            <w:r>
              <w:rPr>
                <w:b/>
                <w:sz w:val="20"/>
                <w:szCs w:val="20"/>
              </w:rPr>
              <w:t>Podmioty, na rzecz których roboty zostały wykonane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CED0D" w14:textId="77777777" w:rsidR="00777358" w:rsidRDefault="00777358" w:rsidP="00AB2DC2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777358" w14:paraId="568D086B" w14:textId="77777777" w:rsidTr="00AB2DC2">
        <w:trPr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459C5" w14:textId="77777777" w:rsidR="00777358" w:rsidRDefault="00777358" w:rsidP="00AB2DC2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4D66D" w14:textId="77777777" w:rsidR="00777358" w:rsidRDefault="00777358" w:rsidP="00AB2D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2D0BD" w14:textId="77777777" w:rsidR="00777358" w:rsidRDefault="00777358" w:rsidP="00AB2DC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EC4E3" w14:textId="77777777" w:rsidR="00777358" w:rsidRDefault="00777358" w:rsidP="00AB2DC2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3DAF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początek</w:t>
            </w:r>
          </w:p>
          <w:p w14:paraId="3B8F6147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sz w:val="16"/>
                <w:szCs w:val="16"/>
              </w:rPr>
              <w:t>dzień/miesiąc/rok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3C0A1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koniec</w:t>
            </w:r>
          </w:p>
          <w:p w14:paraId="6D51A02D" w14:textId="77777777" w:rsidR="00777358" w:rsidRDefault="00777358" w:rsidP="00AB2DC2">
            <w:pPr>
              <w:pStyle w:val="Standard"/>
              <w:snapToGrid w:val="0"/>
              <w:jc w:val="center"/>
            </w:pPr>
            <w:r>
              <w:rPr>
                <w:sz w:val="16"/>
                <w:szCs w:val="16"/>
              </w:rPr>
              <w:t>dzień/miesiąc/rok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C752" w14:textId="77777777" w:rsidR="00777358" w:rsidRDefault="00777358" w:rsidP="00AB2DC2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D810F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77358" w14:paraId="4ABB71F5" w14:textId="77777777" w:rsidTr="00AB2DC2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8E741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CA884" w14:textId="77777777" w:rsidR="00777358" w:rsidRDefault="00777358" w:rsidP="00AB2DC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9AC31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F9E48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7F8C4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2B0D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3863C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19705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77358" w14:paraId="3D5BE89E" w14:textId="77777777" w:rsidTr="00AB2DC2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FA75D" w14:textId="77777777" w:rsidR="00777358" w:rsidRDefault="00777358" w:rsidP="00AB2DC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448B8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67B95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FDA92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0EBE7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6E717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C4609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7714F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Własne/oddane do  dyspozycji*</w:t>
            </w:r>
          </w:p>
          <w:p w14:paraId="4582935B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77358" w14:paraId="20DFBD4E" w14:textId="77777777" w:rsidTr="00AB2DC2">
        <w:trPr>
          <w:trHeight w:val="484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7D815" w14:textId="77777777" w:rsidR="00777358" w:rsidRDefault="00777358" w:rsidP="00AB2DC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95993" w14:textId="77777777" w:rsidR="00777358" w:rsidRDefault="00777358" w:rsidP="00AB2DC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E1BDE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E7B8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9500A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07370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9676D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1B557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Własne/oddane do  dyspozycji*</w:t>
            </w:r>
          </w:p>
          <w:p w14:paraId="73C67E14" w14:textId="77777777" w:rsidR="00777358" w:rsidRDefault="00777358" w:rsidP="00AB2DC2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26E0C83" w14:textId="77777777" w:rsidR="00777358" w:rsidRDefault="00777358" w:rsidP="00777358">
      <w:pPr>
        <w:pStyle w:val="Standard"/>
        <w:tabs>
          <w:tab w:val="left" w:pos="12420"/>
        </w:tabs>
      </w:pPr>
      <w:r>
        <w:rPr>
          <w:bCs/>
          <w:i/>
          <w:sz w:val="18"/>
          <w:szCs w:val="18"/>
        </w:rPr>
        <w:tab/>
      </w:r>
      <w:r>
        <w:rPr>
          <w:bCs/>
          <w:i/>
          <w:sz w:val="16"/>
          <w:szCs w:val="16"/>
        </w:rPr>
        <w:t>* niepotrzebne skreślić</w:t>
      </w:r>
    </w:p>
    <w:p w14:paraId="12E2D9C1" w14:textId="77777777" w:rsidR="00777358" w:rsidRDefault="00777358" w:rsidP="00777358">
      <w:pPr>
        <w:pStyle w:val="Standard"/>
        <w:autoSpaceDE w:val="0"/>
        <w:jc w:val="both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Uwaga!</w:t>
      </w:r>
    </w:p>
    <w:p w14:paraId="23C884A0" w14:textId="77777777" w:rsidR="00777358" w:rsidRDefault="00777358" w:rsidP="00777358">
      <w:pPr>
        <w:pStyle w:val="Standard"/>
        <w:jc w:val="both"/>
      </w:pPr>
      <w:r>
        <w:rPr>
          <w:sz w:val="16"/>
          <w:szCs w:val="16"/>
        </w:rPr>
        <w:t xml:space="preserve">1. </w:t>
      </w:r>
      <w:r>
        <w:rPr>
          <w:sz w:val="16"/>
          <w:szCs w:val="16"/>
          <w:u w:val="single"/>
        </w:rPr>
        <w:t>Należy dostarczyć dowody określające, czy usługi wymienione w niniejszym załączniku zostały wykonane należycie</w:t>
      </w:r>
      <w:r>
        <w:rPr>
          <w:sz w:val="16"/>
          <w:szCs w:val="16"/>
        </w:rPr>
        <w:t>, w szczególności informacje o tym czy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5E94BADA" w14:textId="77777777" w:rsidR="00777358" w:rsidRDefault="00777358" w:rsidP="00777358">
      <w:pPr>
        <w:pStyle w:val="Standard"/>
        <w:jc w:val="both"/>
      </w:pPr>
    </w:p>
    <w:p w14:paraId="0AD1170A" w14:textId="77777777" w:rsidR="00777358" w:rsidRDefault="00777358" w:rsidP="00777358">
      <w:pPr>
        <w:pStyle w:val="Standard"/>
        <w:jc w:val="both"/>
        <w:rPr>
          <w:sz w:val="16"/>
          <w:szCs w:val="16"/>
          <w:u w:val="single"/>
        </w:rPr>
      </w:pPr>
    </w:p>
    <w:p w14:paraId="126D85F2" w14:textId="77777777" w:rsidR="00777358" w:rsidRDefault="00777358" w:rsidP="00777358">
      <w:pPr>
        <w:pStyle w:val="Standard"/>
        <w:jc w:val="both"/>
        <w:rPr>
          <w:sz w:val="20"/>
          <w:szCs w:val="20"/>
        </w:rPr>
      </w:pPr>
    </w:p>
    <w:p w14:paraId="0EB847F2" w14:textId="77777777" w:rsidR="00777358" w:rsidRDefault="00777358" w:rsidP="00777358">
      <w:pPr>
        <w:pStyle w:val="Standard"/>
        <w:jc w:val="both"/>
        <w:rPr>
          <w:sz w:val="20"/>
          <w:szCs w:val="20"/>
        </w:rPr>
      </w:pPr>
    </w:p>
    <w:p w14:paraId="4EACB6C6" w14:textId="77777777" w:rsidR="00777358" w:rsidRDefault="00777358" w:rsidP="00777358">
      <w:pPr>
        <w:pStyle w:val="Standard"/>
        <w:jc w:val="both"/>
      </w:pPr>
      <w:r>
        <w:rPr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52ECBC0B" w14:textId="77777777" w:rsidR="00777358" w:rsidRDefault="00777358" w:rsidP="00777358">
      <w:pPr>
        <w:pStyle w:val="Standard"/>
        <w:tabs>
          <w:tab w:val="left" w:pos="10980"/>
        </w:tabs>
      </w:pPr>
      <w:r>
        <w:rPr>
          <w:sz w:val="18"/>
          <w:szCs w:val="18"/>
        </w:rPr>
        <w:t xml:space="preserve">           </w:t>
      </w: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  <w:t xml:space="preserve"> (podpis osoby upoważnionej</w:t>
      </w:r>
      <w:r>
        <w:rPr>
          <w:sz w:val="18"/>
          <w:szCs w:val="18"/>
        </w:rPr>
        <w:t>)</w:t>
      </w:r>
      <w:r>
        <w:rPr>
          <w:i/>
          <w:sz w:val="16"/>
          <w:szCs w:val="16"/>
        </w:rPr>
        <w:t xml:space="preserve">                                    </w:t>
      </w:r>
    </w:p>
    <w:p w14:paraId="5EF6E456" w14:textId="77777777" w:rsidR="00777358" w:rsidRDefault="00777358" w:rsidP="00777358">
      <w:pPr>
        <w:pStyle w:val="Standard"/>
        <w:rPr>
          <w:sz w:val="18"/>
          <w:szCs w:val="18"/>
        </w:rPr>
      </w:pPr>
    </w:p>
    <w:p w14:paraId="5093B8F1" w14:textId="77777777" w:rsidR="001F4BCD" w:rsidRDefault="001F4BCD"/>
    <w:sectPr w:rsidR="001F4BCD" w:rsidSect="00777358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8"/>
    <w:rsid w:val="001F4BCD"/>
    <w:rsid w:val="00250456"/>
    <w:rsid w:val="00692222"/>
    <w:rsid w:val="00777358"/>
    <w:rsid w:val="00AA40C3"/>
    <w:rsid w:val="00D70E8D"/>
    <w:rsid w:val="00D8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0ECD"/>
  <w15:chartTrackingRefBased/>
  <w15:docId w15:val="{0206B670-6F6C-40CD-91AE-5434038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3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73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Dorota Pakieła</cp:lastModifiedBy>
  <cp:revision>3</cp:revision>
  <dcterms:created xsi:type="dcterms:W3CDTF">2025-01-08T09:54:00Z</dcterms:created>
  <dcterms:modified xsi:type="dcterms:W3CDTF">2025-02-03T10:54:00Z</dcterms:modified>
</cp:coreProperties>
</file>