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E959" w14:textId="77777777" w:rsidR="00102DBE" w:rsidRDefault="00102DBE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 do Zarządzenia</w:t>
      </w:r>
    </w:p>
    <w:p w14:paraId="6338FBC2" w14:textId="77777777" w:rsidR="00102DBE" w:rsidRDefault="00102DBE" w:rsidP="00102DBE">
      <w:pPr>
        <w:pStyle w:val="Standard"/>
        <w:ind w:left="4956" w:firstLine="708"/>
        <w:rPr>
          <w:b/>
          <w:bCs/>
        </w:rPr>
      </w:pPr>
      <w:r>
        <w:rPr>
          <w:sz w:val="22"/>
          <w:szCs w:val="22"/>
        </w:rPr>
        <w:t>Starosty Sierpeckiego</w:t>
      </w:r>
    </w:p>
    <w:p w14:paraId="1C1F2835" w14:textId="77777777" w:rsidR="00102DBE" w:rsidRDefault="0053275D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ON.120.63.</w:t>
      </w:r>
      <w:r w:rsidR="00102DBE">
        <w:rPr>
          <w:sz w:val="22"/>
          <w:szCs w:val="22"/>
        </w:rPr>
        <w:t xml:space="preserve">2020 z dnia  </w:t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  <w:t>7 grudnia 2020 roku</w:t>
      </w: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02DBE" w14:paraId="7343F8A9" w14:textId="77777777" w:rsidTr="009C3BF9">
        <w:trPr>
          <w:trHeight w:val="117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DD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6F29F1A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STAROSTWO POWIATOWE W SIERPCU , 09-200 SIERPC UL. ŚWIĘTOKRZYSKA 2A,       TEL. 24/ 275</w:t>
            </w:r>
            <w:r w:rsidR="00101C67">
              <w:rPr>
                <w:rFonts w:ascii="Liberation Serif" w:hAnsi="Liberation Serif"/>
                <w:b/>
                <w:bCs/>
                <w:color w:val="000000"/>
              </w:rPr>
              <w:t xml:space="preserve"> 91 01,  Fax 24/275 91 00  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e- mail: </w:t>
            </w:r>
            <w:hyperlink r:id="rId5" w:history="1">
              <w:r>
                <w:rPr>
                  <w:rFonts w:ascii="Liberation Serif" w:hAnsi="Liberation Serif"/>
                  <w:b/>
                  <w:bCs/>
                  <w:color w:val="000000"/>
                </w:rPr>
                <w:t>starosta@powiat.sierpc.pl</w:t>
              </w:r>
            </w:hyperlink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</w:t>
            </w:r>
          </w:p>
          <w:p w14:paraId="3728EF2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</w:t>
            </w:r>
          </w:p>
          <w:p w14:paraId="386AC63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</w:tr>
      <w:tr w:rsidR="00102DBE" w14:paraId="5BE0C078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57D2" w14:textId="5E186F7C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           KARTA USŁUGI                                                  Nr karty </w:t>
            </w:r>
            <w:r w:rsidR="00122CC6">
              <w:rPr>
                <w:rFonts w:ascii="Liberation Serif" w:hAnsi="Liberation Serif"/>
                <w:b/>
                <w:bCs/>
                <w:color w:val="000000"/>
              </w:rPr>
              <w:t>G 23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</w:t>
            </w:r>
          </w:p>
        </w:tc>
      </w:tr>
      <w:tr w:rsidR="00102DBE" w14:paraId="5D3091F3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A9BD" w14:textId="15987660" w:rsidR="00102DBE" w:rsidRDefault="0053275D" w:rsidP="0053275D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WNIOSEK O WYDANIE </w:t>
            </w:r>
            <w:r w:rsidR="00B15206">
              <w:rPr>
                <w:rFonts w:ascii="Liberation Serif" w:hAnsi="Liberation Serif"/>
                <w:b/>
                <w:bCs/>
                <w:color w:val="000000"/>
              </w:rPr>
              <w:t>UWIERZYTELNIONEJ KOPII/ODPISU AKTU WŁASNOŚCI ZIEMI/NADANIE KLAUZULI OSTATECZNOŚCI</w:t>
            </w:r>
          </w:p>
        </w:tc>
      </w:tr>
    </w:tbl>
    <w:p w14:paraId="2B5BEC66" w14:textId="77777777" w:rsidR="00102DBE" w:rsidRDefault="00102DBE" w:rsidP="00102DBE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865"/>
      </w:tblGrid>
      <w:tr w:rsidR="00102DBE" w14:paraId="65924571" w14:textId="77777777" w:rsidTr="009C3BF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C5B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Podstawa prawna</w:t>
            </w:r>
          </w:p>
          <w:p w14:paraId="1A15F45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AA469" w14:textId="1EA9C50F" w:rsidR="00102DBE" w:rsidRDefault="0053275D" w:rsidP="0053275D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ustaw</w:t>
            </w:r>
            <w:r w:rsidR="00B15206">
              <w:rPr>
                <w:rFonts w:ascii="Liberation Serif" w:hAnsi="Liberation Serif"/>
                <w:color w:val="000000"/>
              </w:rPr>
              <w:t>a</w:t>
            </w:r>
            <w:r>
              <w:rPr>
                <w:rFonts w:ascii="Liberation Serif" w:hAnsi="Liberation Serif"/>
                <w:color w:val="000000"/>
              </w:rPr>
              <w:t xml:space="preserve"> z dnia 14 czerwca 1960 r. Kodeks postępowania administracyjnego (Dz.U. z 202</w:t>
            </w:r>
            <w:r w:rsidR="00902389">
              <w:rPr>
                <w:rFonts w:ascii="Liberation Serif" w:hAnsi="Liberation Serif"/>
                <w:color w:val="000000"/>
              </w:rPr>
              <w:t>3</w:t>
            </w:r>
            <w:r>
              <w:rPr>
                <w:rFonts w:ascii="Liberation Serif" w:hAnsi="Liberation Serif"/>
                <w:color w:val="000000"/>
              </w:rPr>
              <w:t xml:space="preserve"> r. poz. </w:t>
            </w:r>
            <w:r w:rsidR="00902389">
              <w:rPr>
                <w:rFonts w:ascii="Liberation Serif" w:hAnsi="Liberation Serif"/>
                <w:color w:val="000000"/>
              </w:rPr>
              <w:t>775</w:t>
            </w:r>
            <w:r w:rsidR="0061114B">
              <w:rPr>
                <w:rFonts w:ascii="Liberation Serif" w:hAnsi="Liberation Serif"/>
                <w:color w:val="000000"/>
              </w:rPr>
              <w:t xml:space="preserve"> </w:t>
            </w:r>
            <w:r w:rsidR="00343C8A">
              <w:rPr>
                <w:rFonts w:ascii="Liberation Serif" w:hAnsi="Liberation Serif"/>
                <w:color w:val="000000"/>
              </w:rPr>
              <w:t>ze zm.</w:t>
            </w:r>
            <w:r>
              <w:rPr>
                <w:rFonts w:ascii="Liberation Serif" w:hAnsi="Liberation Serif"/>
                <w:color w:val="000000"/>
              </w:rPr>
              <w:t>)</w:t>
            </w:r>
            <w:r w:rsidR="00861BA4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102DBE" w14:paraId="0A23D92A" w14:textId="77777777" w:rsidTr="009C3BF9">
        <w:trPr>
          <w:trHeight w:val="157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FAC9" w14:textId="77777777" w:rsidR="0053275D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Wymagane dokumenty:</w:t>
            </w:r>
          </w:p>
          <w:p w14:paraId="1D67B8BA" w14:textId="77777777" w:rsidR="0053275D" w:rsidRPr="0053275D" w:rsidRDefault="0053275D" w:rsidP="0053275D"/>
          <w:p w14:paraId="2F268AE4" w14:textId="77777777" w:rsidR="00102DBE" w:rsidRPr="0053275D" w:rsidRDefault="00102DBE" w:rsidP="0053275D"/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2611" w14:textId="77777777" w:rsidR="0053275D" w:rsidRDefault="0053275D" w:rsidP="0053275D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14:paraId="64E040D3" w14:textId="6122A9D5" w:rsidR="00102DBE" w:rsidRDefault="0053275D" w:rsidP="0053275D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Wniosek o wydanie </w:t>
            </w:r>
            <w:r w:rsidR="00122CC6">
              <w:rPr>
                <w:rFonts w:ascii="Liberation Serif" w:hAnsi="Liberation Serif"/>
                <w:color w:val="000000"/>
              </w:rPr>
              <w:t>uwierzytelnionej kopii/odpisu AWZ/nadanie klauzuli ostateczności</w:t>
            </w:r>
            <w:r>
              <w:rPr>
                <w:rFonts w:ascii="Liberation Serif" w:hAnsi="Liberation Serif"/>
                <w:color w:val="000000"/>
              </w:rPr>
              <w:t xml:space="preserve"> (poniżej wzór wniosku do pobrania z karty usługi) </w:t>
            </w:r>
            <w:r w:rsidR="0061114B">
              <w:rPr>
                <w:rFonts w:ascii="Liberation Serif" w:hAnsi="Liberation Serif"/>
                <w:color w:val="000000"/>
              </w:rPr>
              <w:t xml:space="preserve">lub </w:t>
            </w:r>
            <w:r>
              <w:rPr>
                <w:rFonts w:ascii="Liberation Serif" w:hAnsi="Liberation Serif"/>
                <w:color w:val="000000"/>
              </w:rPr>
              <w:t>własny</w:t>
            </w:r>
            <w:r w:rsidR="0061114B">
              <w:rPr>
                <w:rFonts w:ascii="Liberation Serif" w:hAnsi="Liberation Serif"/>
                <w:color w:val="000000"/>
              </w:rPr>
              <w:t xml:space="preserve"> wniosek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102DBE" w14:paraId="6394D5DE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D31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Opłaty:</w:t>
            </w:r>
          </w:p>
          <w:p w14:paraId="1703C623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DE79" w14:textId="10184F68" w:rsidR="00102DBE" w:rsidRDefault="0053275D" w:rsidP="0092028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Ustawa z dnia 16 listopada 2006 r. o opłacie skarbowej (Dz.U. z 202</w:t>
            </w:r>
            <w:r w:rsidR="00902389">
              <w:rPr>
                <w:rFonts w:ascii="Liberation Serif" w:hAnsi="Liberation Serif"/>
                <w:color w:val="000000"/>
              </w:rPr>
              <w:t>3 r. poz. 2111</w:t>
            </w:r>
            <w:r w:rsidR="0061114B">
              <w:rPr>
                <w:rFonts w:ascii="Liberation Serif" w:hAnsi="Liberation Serif"/>
                <w:color w:val="000000"/>
              </w:rPr>
              <w:t>)</w:t>
            </w:r>
            <w:r w:rsidR="00920287">
              <w:rPr>
                <w:rFonts w:ascii="Liberation Serif" w:hAnsi="Liberation Serif"/>
                <w:color w:val="000000"/>
              </w:rPr>
              <w:t>.</w:t>
            </w:r>
          </w:p>
          <w:p w14:paraId="2F676C73" w14:textId="77777777" w:rsidR="00920287" w:rsidRDefault="00920287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14:paraId="56317B85" w14:textId="1DC04137" w:rsidR="005D4214" w:rsidRDefault="00B15206" w:rsidP="00B15206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Opłata skarbowa - 5 zł za każdą stronę uwierzytelnionej kopii/odpisu Aktu Własności Ziemi.</w:t>
            </w:r>
          </w:p>
          <w:p w14:paraId="435C798E" w14:textId="0B822698" w:rsidR="005D4214" w:rsidRDefault="00B15206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</w:t>
            </w:r>
            <w:r w:rsidR="005D4214">
              <w:rPr>
                <w:rFonts w:ascii="Liberation Serif" w:hAnsi="Liberation Serif"/>
                <w:color w:val="000000"/>
              </w:rPr>
              <w:t xml:space="preserve">płata skarbowa </w:t>
            </w: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5D4214">
              <w:rPr>
                <w:rFonts w:ascii="Liberation Serif" w:hAnsi="Liberation Serif"/>
                <w:color w:val="000000"/>
              </w:rPr>
              <w:t>17 zł</w:t>
            </w:r>
            <w:r>
              <w:rPr>
                <w:rFonts w:ascii="Liberation Serif" w:hAnsi="Liberation Serif"/>
                <w:color w:val="000000"/>
              </w:rPr>
              <w:t xml:space="preserve"> za nadanie klauzuli ostateczności na Akcie Własności Ziemi.</w:t>
            </w:r>
          </w:p>
          <w:p w14:paraId="4DB00710" w14:textId="77777777" w:rsidR="00101C67" w:rsidRDefault="00101C67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14:paraId="750BDFC7" w14:textId="3A0FA0D7" w:rsidR="00101C67" w:rsidRDefault="00101C67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Dowód zapłaty należnej opłaty skarbowej należy załączyć do wniosku o wydanie </w:t>
            </w:r>
            <w:r w:rsidR="00B15206">
              <w:rPr>
                <w:rFonts w:ascii="Liberation Serif" w:hAnsi="Liberation Serif"/>
                <w:color w:val="000000"/>
              </w:rPr>
              <w:t>uwierzytelnionej kopii/odpisu Aktu Własności Ziemi</w:t>
            </w:r>
            <w:r>
              <w:rPr>
                <w:rFonts w:ascii="Liberation Serif" w:hAnsi="Liberation Serif"/>
                <w:color w:val="000000"/>
              </w:rPr>
              <w:t>. Dowód zapłaty może mieć formę wydruku potwierdzającego dokonanie operacji bankowej.</w:t>
            </w:r>
          </w:p>
        </w:tc>
      </w:tr>
      <w:tr w:rsidR="00102DBE" w:rsidRPr="00726C58" w14:paraId="057CF950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9A2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Miejsce załatwiania sprawy:</w:t>
            </w:r>
          </w:p>
          <w:p w14:paraId="5370020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0B0B301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E93A" w14:textId="77777777" w:rsidR="002B799E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Wnioski można składać</w:t>
            </w:r>
            <w:r w:rsidR="002B799E">
              <w:rPr>
                <w:rFonts w:ascii="Liberation Serif" w:hAnsi="Liberation Serif"/>
                <w:color w:val="000000"/>
              </w:rPr>
              <w:t xml:space="preserve"> na jeden z poniższych sposobów:</w:t>
            </w:r>
          </w:p>
          <w:p w14:paraId="20402E1D" w14:textId="77777777" w:rsidR="002B799E" w:rsidRDefault="0061114B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drogą elektroniczną </w:t>
            </w:r>
            <w:r w:rsidR="002B799E">
              <w:rPr>
                <w:rFonts w:ascii="Liberation Serif" w:hAnsi="Liberation Serif"/>
                <w:color w:val="000000"/>
              </w:rPr>
              <w:t>przy pomocy skrzynki kontaktowej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 w:hint="eastAsia"/>
                <w:color w:val="000000"/>
              </w:rPr>
              <w:t>ePUAP</w:t>
            </w:r>
            <w:r w:rsidR="002B799E">
              <w:rPr>
                <w:rFonts w:ascii="Liberation Serif" w:hAnsi="Liberation Serif"/>
                <w:color w:val="000000"/>
              </w:rPr>
              <w:t>, opatrując wniosek kwalifikowanym podpisem elektronicznym albo podpisem potwierdzonym profilem zaufanym ePUAP,</w:t>
            </w:r>
          </w:p>
          <w:p w14:paraId="5935D26B" w14:textId="77777777" w:rsidR="002B799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przesłać pocztą tradycyjną za pośrednictwem operatora pocztowego,</w:t>
            </w:r>
          </w:p>
          <w:p w14:paraId="00D64272" w14:textId="77777777" w:rsidR="00102DB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złożyć bezpośrednio w urzędzie w godzinach jego pracy - Starostwo Powiatowe</w:t>
            </w:r>
            <w:r w:rsidR="0061114B">
              <w:rPr>
                <w:rFonts w:ascii="Liberation Serif" w:hAnsi="Liberation Serif"/>
                <w:color w:val="000000"/>
              </w:rPr>
              <w:t xml:space="preserve"> w Sierpcu, ul.</w:t>
            </w:r>
            <w:r w:rsidR="00101C67">
              <w:rPr>
                <w:rFonts w:ascii="Liberation Serif" w:hAnsi="Liberation Serif"/>
                <w:color w:val="000000"/>
              </w:rPr>
              <w:t xml:space="preserve"> </w:t>
            </w:r>
            <w:r w:rsidR="0061114B">
              <w:rPr>
                <w:rFonts w:ascii="Liberation Serif" w:hAnsi="Liberation Serif"/>
                <w:color w:val="000000"/>
              </w:rPr>
              <w:t>Świętokrzyska 2a, 09-200 Sierpc</w:t>
            </w:r>
            <w:r>
              <w:rPr>
                <w:rFonts w:ascii="Liberation Serif" w:hAnsi="Liberation Serif"/>
                <w:color w:val="000000"/>
              </w:rPr>
              <w:t>, Kancelaria Ogólna</w:t>
            </w:r>
            <w:r w:rsidR="0061114B">
              <w:rPr>
                <w:rFonts w:ascii="Liberation Serif" w:hAnsi="Liberation Serif"/>
                <w:color w:val="000000"/>
              </w:rPr>
              <w:t>.</w:t>
            </w:r>
          </w:p>
          <w:p w14:paraId="36BFAE49" w14:textId="77777777" w:rsidR="00101C67" w:rsidRDefault="00101C67" w:rsidP="00101C67">
            <w:pPr>
              <w:pStyle w:val="TableContents"/>
              <w:ind w:left="720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14:paraId="728DFA10" w14:textId="4DEE0B1E" w:rsidR="0061114B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Sprawę załatwia: Wydział Geodezji i Gospodarki Nieruchomościami, ul. Świętokrzyska 2a, 09-200 Sierpc, parter, pokój nr </w:t>
            </w:r>
            <w:r w:rsidR="00D80BCD">
              <w:rPr>
                <w:rFonts w:ascii="Liberation Serif" w:hAnsi="Liberation Serif"/>
                <w:color w:val="000000"/>
              </w:rPr>
              <w:t>9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  <w:p w14:paraId="4BBF316C" w14:textId="77777777" w:rsidR="00101C67" w:rsidRDefault="00101C67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14:paraId="721CF581" w14:textId="3E8C9B48" w:rsidR="0061114B" w:rsidRPr="00902389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Osoba merytoryczna: Marta Rzadkiewicz tel. 24 275-91-</w:t>
            </w:r>
            <w:r w:rsidR="00D80BCD">
              <w:rPr>
                <w:rFonts w:ascii="Liberation Serif" w:hAnsi="Liberation Serif"/>
                <w:color w:val="000000"/>
              </w:rPr>
              <w:t>18</w:t>
            </w:r>
            <w:bookmarkStart w:id="0" w:name="_GoBack"/>
            <w:bookmarkEnd w:id="0"/>
          </w:p>
          <w:p w14:paraId="5C034BBA" w14:textId="77777777" w:rsidR="0061114B" w:rsidRPr="00B15206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  <w:lang w:val="en-US"/>
              </w:rPr>
            </w:pPr>
          </w:p>
        </w:tc>
      </w:tr>
      <w:tr w:rsidR="00102DBE" w14:paraId="4C7773D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244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Termin składania dokumentów:</w:t>
            </w:r>
          </w:p>
          <w:p w14:paraId="76FD130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E015" w14:textId="77777777" w:rsidR="00102DBE" w:rsidRDefault="002B799E" w:rsidP="002B799E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-------------------------</w:t>
            </w:r>
          </w:p>
        </w:tc>
      </w:tr>
      <w:tr w:rsidR="00102DBE" w14:paraId="0B175C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2D1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Termin rozpatrzenia sprawy:</w:t>
            </w:r>
          </w:p>
          <w:p w14:paraId="3E629C5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1018" w14:textId="77777777" w:rsidR="00102DBE" w:rsidRDefault="002B799E" w:rsidP="002B799E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Bez zbędnej zwłoki, nie później jednak niż w terminie 7 dni od dnia złożenia wniosku. </w:t>
            </w:r>
          </w:p>
        </w:tc>
      </w:tr>
      <w:tr w:rsidR="00102DBE" w14:paraId="591737E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8DA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Tryb odwoławczy:</w:t>
            </w:r>
          </w:p>
          <w:p w14:paraId="207104F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C556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Nie dotyczy.</w:t>
            </w:r>
          </w:p>
        </w:tc>
      </w:tr>
      <w:tr w:rsidR="00102DBE" w14:paraId="1495B8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739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Uwagi i dodatkowe informacje:</w:t>
            </w:r>
          </w:p>
          <w:p w14:paraId="2706ECB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4FB46E1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5B7D" w14:textId="77777777" w:rsidR="00102DBE" w:rsidRDefault="00861BA4" w:rsidP="00861BA4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------------------------</w:t>
            </w:r>
          </w:p>
        </w:tc>
      </w:tr>
      <w:tr w:rsidR="00102DBE" w14:paraId="2173405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DAC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Formularze wniosków i druki do pobrania:</w:t>
            </w:r>
          </w:p>
          <w:p w14:paraId="7DF2F64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2661" w14:textId="6AA3A150" w:rsidR="00102DBE" w:rsidRDefault="00122CC6" w:rsidP="00122CC6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color w:val="000000"/>
                <w:kern w:val="0"/>
              </w:rPr>
              <w:t xml:space="preserve">Wniosek o wydanie uwierzytelnionej kopii/odpisu AWZ/nadanie klauzuli ostateczności </w:t>
            </w:r>
            <w:r>
              <w:rPr>
                <w:rFonts w:cs="Times New Roman"/>
                <w:color w:val="000000"/>
                <w:kern w:val="0"/>
              </w:rPr>
              <w:t>dostępny na stronie Biuletynu Informacji Publicznej w zakładce karty usług,                    w Punkcie Obsługi Klienta lub w pokoju Nr 9.</w:t>
            </w:r>
          </w:p>
        </w:tc>
      </w:tr>
      <w:tr w:rsidR="00102DBE" w14:paraId="5446759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03A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otwarcia urzędu:</w:t>
            </w:r>
          </w:p>
          <w:p w14:paraId="068D1B26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243E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Poniedziałek – piątek 7.30 – 15.30.</w:t>
            </w:r>
          </w:p>
          <w:p w14:paraId="20165B82" w14:textId="77777777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14:paraId="14C13CCE" w14:textId="77777777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Kasa czynna w godzinach: 8.00-15.00.</w:t>
            </w:r>
          </w:p>
        </w:tc>
      </w:tr>
      <w:tr w:rsidR="00102DBE" w14:paraId="3D1F21C5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EC8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przyjęć interesantów:</w:t>
            </w:r>
          </w:p>
          <w:p w14:paraId="59F04DA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0238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Poniedziałek – piątek 7.30 – 15.30. </w:t>
            </w:r>
          </w:p>
        </w:tc>
      </w:tr>
      <w:tr w:rsidR="00102DBE" w14:paraId="782E33D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4D1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Informacja o dokonywaniu opłat:</w:t>
            </w:r>
          </w:p>
          <w:p w14:paraId="591E6DD6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80FB" w14:textId="77777777" w:rsidR="00101C67" w:rsidRDefault="00101C67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Opłatę skarbową należy wnieść:</w:t>
            </w:r>
          </w:p>
          <w:p w14:paraId="67292002" w14:textId="77777777" w:rsidR="00101C67" w:rsidRDefault="00101C67" w:rsidP="00101C67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kasie Starostwa Powiatowego w Sierpc</w:t>
            </w:r>
            <w:r w:rsidR="00BF7521">
              <w:rPr>
                <w:rFonts w:ascii="Liberation Serif" w:hAnsi="Liberation Serif"/>
                <w:color w:val="000000"/>
              </w:rPr>
              <w:t>u</w:t>
            </w:r>
            <w:r>
              <w:rPr>
                <w:rFonts w:ascii="Liberation Serif" w:hAnsi="Liberation Serif"/>
                <w:color w:val="000000"/>
              </w:rPr>
              <w:t>,                              ul. Świętokrzyska 2a, 09-200 Sierpc, kasa czynna                  w godzinach: 8.00-15.00 (poniedziałek-piątek)</w:t>
            </w:r>
          </w:p>
          <w:p w14:paraId="2FBDCC43" w14:textId="77777777" w:rsidR="00101C67" w:rsidRDefault="00101C67" w:rsidP="00101C67">
            <w:pPr>
              <w:pStyle w:val="TableContents"/>
              <w:ind w:left="720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lub</w:t>
            </w:r>
          </w:p>
          <w:p w14:paraId="1F51F085" w14:textId="77777777" w:rsidR="00101C67" w:rsidRPr="00861BA4" w:rsidRDefault="00101C67" w:rsidP="00101C67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Theme="minorHAnsi" w:hAnsiTheme="minorHAnsi" w:cs="Leelawadee UI"/>
                <w:b/>
                <w:color w:val="000000"/>
              </w:rPr>
            </w:pPr>
            <w:r w:rsidRPr="00AB455E">
              <w:rPr>
                <w:rFonts w:ascii="Liberation Serif" w:hAnsi="Liberation Serif"/>
                <w:color w:val="000000"/>
              </w:rPr>
              <w:t xml:space="preserve">przelewem na rachunek Urzędu Miejskiego </w:t>
            </w:r>
            <w:r>
              <w:rPr>
                <w:rFonts w:ascii="Liberation Serif" w:hAnsi="Liberation Serif"/>
                <w:color w:val="000000"/>
              </w:rPr>
              <w:t xml:space="preserve">                           w Sierpcu w Banku Pekao SA I O/SIERPC 10124032041111000029052770 lub w kasie Urzędu Miejskiego w Sierpcu.</w:t>
            </w:r>
          </w:p>
          <w:p w14:paraId="2584F16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</w:tr>
    </w:tbl>
    <w:p w14:paraId="1F87B21F" w14:textId="77777777" w:rsidR="00102DBE" w:rsidRDefault="00102DBE" w:rsidP="00102DBE">
      <w:pPr>
        <w:pStyle w:val="Standard"/>
        <w:rPr>
          <w:sz w:val="22"/>
          <w:szCs w:val="22"/>
        </w:rPr>
      </w:pPr>
    </w:p>
    <w:p w14:paraId="33C92235" w14:textId="77777777" w:rsidR="00101C67" w:rsidRDefault="00101C67" w:rsidP="00102DBE">
      <w:pPr>
        <w:pStyle w:val="Standard"/>
        <w:rPr>
          <w:sz w:val="22"/>
          <w:szCs w:val="22"/>
        </w:rPr>
      </w:pPr>
    </w:p>
    <w:p w14:paraId="46322804" w14:textId="77777777" w:rsidR="00101C67" w:rsidRDefault="00101C67" w:rsidP="00102DBE">
      <w:pPr>
        <w:pStyle w:val="Standard"/>
        <w:rPr>
          <w:sz w:val="22"/>
          <w:szCs w:val="22"/>
        </w:rPr>
      </w:pPr>
    </w:p>
    <w:p w14:paraId="6A388674" w14:textId="77777777" w:rsidR="00102DBE" w:rsidRDefault="00102DBE" w:rsidP="00102DBE">
      <w:pPr>
        <w:pStyle w:val="Standard"/>
        <w:rPr>
          <w:sz w:val="22"/>
          <w:szCs w:val="22"/>
        </w:rPr>
      </w:pPr>
    </w:p>
    <w:p w14:paraId="158AECFB" w14:textId="77777777" w:rsidR="00C95DCC" w:rsidRDefault="00C95DCC"/>
    <w:sectPr w:rsidR="00C9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6F8C"/>
    <w:multiLevelType w:val="hybridMultilevel"/>
    <w:tmpl w:val="472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04E1"/>
    <w:multiLevelType w:val="hybridMultilevel"/>
    <w:tmpl w:val="BE5C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859B0"/>
    <w:multiLevelType w:val="hybridMultilevel"/>
    <w:tmpl w:val="1C7A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1"/>
    <w:rsid w:val="00101C67"/>
    <w:rsid w:val="00102DBE"/>
    <w:rsid w:val="00122CC6"/>
    <w:rsid w:val="002B799E"/>
    <w:rsid w:val="00343C8A"/>
    <w:rsid w:val="00397B14"/>
    <w:rsid w:val="0053275D"/>
    <w:rsid w:val="005D4214"/>
    <w:rsid w:val="0061114B"/>
    <w:rsid w:val="00726C58"/>
    <w:rsid w:val="00861BA4"/>
    <w:rsid w:val="008F30B9"/>
    <w:rsid w:val="00902389"/>
    <w:rsid w:val="00920287"/>
    <w:rsid w:val="00AB455E"/>
    <w:rsid w:val="00B15206"/>
    <w:rsid w:val="00BF7521"/>
    <w:rsid w:val="00C95DCC"/>
    <w:rsid w:val="00D4759C"/>
    <w:rsid w:val="00D80BCD"/>
    <w:rsid w:val="00E11CD1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1D94"/>
  <w15:chartTrackingRefBased/>
  <w15:docId w15:val="{64C3894A-BFAB-4897-A111-C7588B9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DBE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B45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B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powiat.sier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cp:keywords/>
  <dc:description/>
  <cp:lastModifiedBy>Marta Rzadkiewicz</cp:lastModifiedBy>
  <cp:revision>2</cp:revision>
  <dcterms:created xsi:type="dcterms:W3CDTF">2023-11-10T11:16:00Z</dcterms:created>
  <dcterms:modified xsi:type="dcterms:W3CDTF">2023-11-10T11:16:00Z</dcterms:modified>
</cp:coreProperties>
</file>